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6C" w:rsidRDefault="008A006C" w:rsidP="009F703F">
      <w:pPr>
        <w:spacing w:after="0" w:line="276" w:lineRule="auto"/>
        <w:rPr>
          <w:sz w:val="24"/>
        </w:rPr>
      </w:pPr>
    </w:p>
    <w:p w:rsidR="009F703F" w:rsidRDefault="009F703F" w:rsidP="009F703F">
      <w:pPr>
        <w:spacing w:after="0" w:line="276" w:lineRule="auto"/>
        <w:rPr>
          <w:sz w:val="24"/>
        </w:rPr>
      </w:pPr>
    </w:p>
    <w:tbl>
      <w:tblPr>
        <w:tblpPr w:leftFromText="141" w:rightFromText="141" w:horzAnchor="page" w:tblpX="1260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290"/>
      </w:tblGrid>
      <w:tr w:rsidR="008D0D3D" w:rsidRPr="008D0D3D" w:rsidTr="008D0D3D">
        <w:trPr>
          <w:trHeight w:val="1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 wp14:anchorId="5CA3AEE0" wp14:editId="20109B42">
                  <wp:extent cx="666750" cy="6762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object w:dxaOrig="735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4.25pt" o:ole="" fillcolor="window">
                  <v:imagedata r:id="rId6" o:title=""/>
                </v:shape>
                <o:OLEObject Type="Embed" ProgID="WangImage.Document" ShapeID="_x0000_i1025" DrawAspect="Content" ObjectID="_1724658045" r:id="rId7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object w:dxaOrig="1095" w:dyaOrig="1035">
                <v:shape id="_x0000_i1026" type="#_x0000_t75" style="width:54.75pt;height:51.75pt" o:ole="" fillcolor="window">
                  <v:imagedata r:id="rId8" o:title=""/>
                </v:shape>
                <o:OLEObject Type="Embed" ProgID="WangImage.Document" ShapeID="_x0000_i1026" DrawAspect="Content" ObjectID="_1724658046" r:id="rId9"/>
              </w:objec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object w:dxaOrig="900" w:dyaOrig="885">
                <v:shape id="_x0000_i1027" type="#_x0000_t75" style="width:45pt;height:44.25pt" o:ole="" fillcolor="window">
                  <v:imagedata r:id="rId10" o:title=""/>
                </v:shape>
                <o:OLEObject Type="Embed" ProgID="WangImage.Document" ShapeID="_x0000_i1027" DrawAspect="Content" ObjectID="_1724658047" r:id="rId11"/>
              </w:object>
            </w:r>
          </w:p>
        </w:tc>
      </w:tr>
      <w:tr w:rsidR="008D0D3D" w:rsidRPr="008D0D3D" w:rsidTr="008D0D3D">
        <w:trPr>
          <w:trHeight w:val="318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10"/>
                <w:szCs w:val="10"/>
              </w:rPr>
            </w:pPr>
          </w:p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8D0D3D">
              <w:rPr>
                <w:b/>
                <w:color w:val="auto"/>
                <w:sz w:val="28"/>
                <w:szCs w:val="28"/>
              </w:rPr>
              <w:t>Istituto Comprensivo “GIUSEPPE MONTALTO“</w:t>
            </w:r>
          </w:p>
          <w:p w:rsidR="008D0D3D" w:rsidRPr="008D0D3D" w:rsidRDefault="008D0D3D" w:rsidP="008D0D3D">
            <w:pPr>
              <w:tabs>
                <w:tab w:val="left" w:pos="1005"/>
                <w:tab w:val="center" w:pos="4706"/>
              </w:tabs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t xml:space="preserve">Sede: Via  Gen. E. Rinaldi, 156  - 91100 c/da Marausa </w:t>
            </w:r>
            <w:r w:rsidR="004E3850">
              <w:rPr>
                <w:color w:val="auto"/>
                <w:sz w:val="18"/>
                <w:szCs w:val="18"/>
              </w:rPr>
              <w:t>–</w:t>
            </w:r>
            <w:r w:rsidRPr="008D0D3D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4E3850">
              <w:rPr>
                <w:color w:val="auto"/>
                <w:sz w:val="18"/>
                <w:szCs w:val="18"/>
              </w:rPr>
              <w:t>Misiliscemi</w:t>
            </w:r>
            <w:proofErr w:type="spellEnd"/>
            <w:r w:rsidR="004E3850">
              <w:rPr>
                <w:color w:val="auto"/>
                <w:sz w:val="18"/>
                <w:szCs w:val="18"/>
              </w:rPr>
              <w:t xml:space="preserve"> (TP)</w:t>
            </w:r>
          </w:p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t xml:space="preserve">Tel.0923/842662  </w:t>
            </w:r>
          </w:p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t xml:space="preserve">e-mail: </w:t>
            </w:r>
            <w:hyperlink r:id="rId12" w:history="1">
              <w:r w:rsidRPr="008D0D3D">
                <w:rPr>
                  <w:color w:val="0000FF"/>
                  <w:sz w:val="18"/>
                  <w:szCs w:val="18"/>
                  <w:u w:val="single"/>
                </w:rPr>
                <w:t>tpic82600d@istruzione.it</w:t>
              </w:r>
            </w:hyperlink>
            <w:r w:rsidRPr="008D0D3D">
              <w:rPr>
                <w:color w:val="auto"/>
                <w:sz w:val="18"/>
                <w:szCs w:val="18"/>
              </w:rPr>
              <w:t xml:space="preserve">; </w:t>
            </w:r>
            <w:hyperlink r:id="rId13" w:history="1">
              <w:r w:rsidRPr="008D0D3D">
                <w:rPr>
                  <w:color w:val="0000FF"/>
                  <w:sz w:val="18"/>
                  <w:szCs w:val="18"/>
                  <w:u w:val="single"/>
                </w:rPr>
                <w:t>tpic82600d@pec.istruzione.it</w:t>
              </w:r>
            </w:hyperlink>
            <w:r w:rsidRPr="008D0D3D">
              <w:rPr>
                <w:color w:val="auto"/>
                <w:sz w:val="18"/>
                <w:szCs w:val="18"/>
              </w:rPr>
              <w:t>;</w:t>
            </w:r>
          </w:p>
          <w:p w:rsidR="008D0D3D" w:rsidRPr="008D0D3D" w:rsidRDefault="008D0D3D" w:rsidP="008D0D3D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auto"/>
                <w:sz w:val="18"/>
                <w:szCs w:val="18"/>
              </w:rPr>
            </w:pPr>
            <w:r w:rsidRPr="008D0D3D">
              <w:rPr>
                <w:color w:val="auto"/>
                <w:sz w:val="18"/>
                <w:szCs w:val="18"/>
              </w:rPr>
              <w:t>sito internet: www.icgiuseppemontalto.edu.it - C. F. : 80006020814</w:t>
            </w:r>
          </w:p>
        </w:tc>
      </w:tr>
    </w:tbl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Al Dirigente scolastico</w:t>
      </w: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Dell’I.C. “</w:t>
      </w:r>
      <w:r w:rsidR="00BF2B1F">
        <w:rPr>
          <w:sz w:val="24"/>
        </w:rPr>
        <w:t>Giuseppe Montalto</w:t>
      </w:r>
      <w:r>
        <w:rPr>
          <w:sz w:val="24"/>
        </w:rPr>
        <w:t>”</w:t>
      </w: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4333F">
        <w:rPr>
          <w:sz w:val="24"/>
        </w:rPr>
        <w:t>MISILISCEMI</w:t>
      </w: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8942E7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 xml:space="preserve">I  sottoscritti </w:t>
      </w:r>
      <w:r w:rsidR="009F703F">
        <w:rPr>
          <w:sz w:val="24"/>
        </w:rPr>
        <w:t xml:space="preserve"> </w:t>
      </w:r>
      <w:r w:rsidR="00497FA6">
        <w:rPr>
          <w:sz w:val="24"/>
        </w:rPr>
        <w:t>_____________________________________________</w:t>
      </w:r>
      <w:r w:rsidR="00FE67D9">
        <w:rPr>
          <w:sz w:val="24"/>
        </w:rPr>
        <w:t xml:space="preserve"> </w:t>
      </w:r>
      <w:r w:rsidR="009F703F">
        <w:rPr>
          <w:sz w:val="24"/>
        </w:rPr>
        <w:t>genitor</w:t>
      </w:r>
      <w:r>
        <w:rPr>
          <w:sz w:val="24"/>
        </w:rPr>
        <w:t>i</w:t>
      </w:r>
      <w:r w:rsidR="009F703F">
        <w:rPr>
          <w:sz w:val="24"/>
        </w:rPr>
        <w:t xml:space="preserve"> dell’alunno/a </w:t>
      </w: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_______</w:t>
      </w:r>
      <w:r w:rsidR="00497FA6">
        <w:rPr>
          <w:sz w:val="24"/>
        </w:rPr>
        <w:t>____________________</w:t>
      </w:r>
      <w:r w:rsidR="00FE67D9">
        <w:rPr>
          <w:sz w:val="24"/>
        </w:rPr>
        <w:t>__</w:t>
      </w:r>
      <w:r w:rsidR="00392106">
        <w:rPr>
          <w:sz w:val="24"/>
        </w:rPr>
        <w:t>_</w:t>
      </w:r>
      <w:r>
        <w:rPr>
          <w:sz w:val="24"/>
        </w:rPr>
        <w:t>nat</w:t>
      </w:r>
      <w:r w:rsidR="00497FA6">
        <w:rPr>
          <w:sz w:val="24"/>
        </w:rPr>
        <w:t>o</w:t>
      </w:r>
      <w:r>
        <w:rPr>
          <w:sz w:val="24"/>
        </w:rPr>
        <w:t>/a</w:t>
      </w:r>
      <w:r w:rsidR="00497FA6">
        <w:rPr>
          <w:sz w:val="24"/>
        </w:rPr>
        <w:t xml:space="preserve"> ____________________ il ___________iscritto/a  alla </w:t>
      </w: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8942E7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classe/sezione</w:t>
      </w:r>
      <w:r w:rsidR="008942E7">
        <w:rPr>
          <w:sz w:val="24"/>
        </w:rPr>
        <w:t>_____</w:t>
      </w:r>
      <w:r w:rsidR="009F703F">
        <w:rPr>
          <w:sz w:val="24"/>
        </w:rPr>
        <w:t>___________</w:t>
      </w:r>
      <w:r>
        <w:rPr>
          <w:sz w:val="24"/>
        </w:rPr>
        <w:t xml:space="preserve">_ della scuola </w:t>
      </w:r>
      <w:r w:rsidR="008942E7">
        <w:rPr>
          <w:sz w:val="24"/>
        </w:rPr>
        <w:t>infanzia- primaria -sec</w:t>
      </w:r>
      <w:r w:rsidR="001D3D1F">
        <w:rPr>
          <w:sz w:val="24"/>
        </w:rPr>
        <w:t xml:space="preserve">ondaria di </w:t>
      </w:r>
      <w:r w:rsidR="008942E7">
        <w:rPr>
          <w:sz w:val="24"/>
        </w:rPr>
        <w:t xml:space="preserve"> 1° grado</w:t>
      </w:r>
    </w:p>
    <w:p w:rsidR="008942E7" w:rsidRDefault="008942E7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8942E7" w:rsidRDefault="008942E7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del plesso</w:t>
      </w:r>
      <w:r w:rsidR="0039258E">
        <w:rPr>
          <w:sz w:val="24"/>
        </w:rPr>
        <w:t xml:space="preserve"> di ___________</w:t>
      </w:r>
      <w:r w:rsidR="006A10D4">
        <w:rPr>
          <w:sz w:val="24"/>
        </w:rPr>
        <w:t>__</w:t>
      </w:r>
      <w:r>
        <w:rPr>
          <w:sz w:val="24"/>
        </w:rPr>
        <w:t>________________</w:t>
      </w:r>
      <w:r w:rsidR="0038136A">
        <w:rPr>
          <w:sz w:val="24"/>
        </w:rPr>
        <w:t>;</w:t>
      </w: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jc w:val="center"/>
        <w:rPr>
          <w:sz w:val="24"/>
        </w:rPr>
      </w:pPr>
      <w:r>
        <w:rPr>
          <w:sz w:val="24"/>
        </w:rPr>
        <w:t xml:space="preserve">DICHIARA </w:t>
      </w: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 xml:space="preserve">sotto la propria personale responsabilità che il citato figlio/a può autonomamente uscire dal plesso </w:t>
      </w: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scolastico al termine delle lezioni</w:t>
      </w:r>
      <w:r w:rsidR="00182987">
        <w:rPr>
          <w:sz w:val="24"/>
        </w:rPr>
        <w:t xml:space="preserve"> per recarsi a casa</w:t>
      </w:r>
      <w:bookmarkStart w:id="0" w:name="_GoBack"/>
      <w:bookmarkEnd w:id="0"/>
      <w:r>
        <w:rPr>
          <w:sz w:val="24"/>
        </w:rPr>
        <w:t>.</w:t>
      </w:r>
    </w:p>
    <w:p w:rsidR="00497FA6" w:rsidRDefault="00497FA6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F4E2D" w:rsidRDefault="00DF4E2D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716FA8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proofErr w:type="spellStart"/>
      <w:r>
        <w:rPr>
          <w:sz w:val="24"/>
        </w:rPr>
        <w:t>Misiliscemi</w:t>
      </w:r>
      <w:proofErr w:type="spellEnd"/>
      <w:r w:rsidR="00497FA6">
        <w:rPr>
          <w:sz w:val="24"/>
        </w:rPr>
        <w:t>, ___________________</w:t>
      </w:r>
      <w:r w:rsidR="00497FA6">
        <w:rPr>
          <w:sz w:val="24"/>
        </w:rPr>
        <w:tab/>
      </w:r>
      <w:r w:rsidR="00497FA6">
        <w:rPr>
          <w:sz w:val="24"/>
        </w:rPr>
        <w:tab/>
      </w:r>
    </w:p>
    <w:p w:rsidR="00021264" w:rsidRDefault="00021264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</w:p>
    <w:p w:rsidR="00497FA6" w:rsidRDefault="00021264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Firma della madre</w:t>
      </w:r>
      <w:r w:rsidR="0077186E">
        <w:rPr>
          <w:sz w:val="24"/>
        </w:rPr>
        <w:t>__</w:t>
      </w:r>
      <w:r w:rsidR="00497FA6">
        <w:rPr>
          <w:sz w:val="24"/>
        </w:rPr>
        <w:t>__________________________</w:t>
      </w:r>
    </w:p>
    <w:p w:rsidR="000E0AE4" w:rsidRDefault="00497FA6" w:rsidP="00497FA6">
      <w:pPr>
        <w:tabs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  <w:t xml:space="preserve">               </w:t>
      </w:r>
    </w:p>
    <w:p w:rsidR="000E0AE4" w:rsidRDefault="000E0AE4" w:rsidP="00497FA6">
      <w:pPr>
        <w:tabs>
          <w:tab w:val="left" w:pos="6255"/>
        </w:tabs>
        <w:spacing w:after="0" w:line="276" w:lineRule="auto"/>
        <w:rPr>
          <w:sz w:val="24"/>
        </w:rPr>
      </w:pPr>
    </w:p>
    <w:p w:rsidR="000E0AE4" w:rsidRDefault="000E0AE4" w:rsidP="00021264">
      <w:pPr>
        <w:tabs>
          <w:tab w:val="left" w:pos="4425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 w:rsidR="00021264">
        <w:rPr>
          <w:sz w:val="24"/>
        </w:rPr>
        <w:t xml:space="preserve">Firma del padre   </w:t>
      </w:r>
      <w:r>
        <w:rPr>
          <w:sz w:val="24"/>
        </w:rPr>
        <w:t>____________________________</w:t>
      </w:r>
    </w:p>
    <w:p w:rsidR="000E0AE4" w:rsidRDefault="000E0AE4" w:rsidP="00497FA6">
      <w:pPr>
        <w:tabs>
          <w:tab w:val="left" w:pos="6255"/>
        </w:tabs>
        <w:spacing w:after="0" w:line="276" w:lineRule="auto"/>
        <w:rPr>
          <w:sz w:val="24"/>
        </w:rPr>
      </w:pPr>
    </w:p>
    <w:p w:rsidR="00497FA6" w:rsidRDefault="000E0AE4" w:rsidP="00497FA6">
      <w:pPr>
        <w:tabs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  <w:t xml:space="preserve">                       </w:t>
      </w:r>
      <w:r w:rsidR="00497FA6">
        <w:rPr>
          <w:sz w:val="24"/>
        </w:rPr>
        <w:t xml:space="preserve">  FIRMA </w:t>
      </w:r>
    </w:p>
    <w:p w:rsidR="000E0AE4" w:rsidRPr="0069249F" w:rsidRDefault="000E0AE4" w:rsidP="00497FA6">
      <w:pPr>
        <w:tabs>
          <w:tab w:val="left" w:pos="6255"/>
        </w:tabs>
        <w:spacing w:after="0" w:line="276" w:lineRule="auto"/>
        <w:rPr>
          <w:sz w:val="24"/>
        </w:rPr>
      </w:pPr>
    </w:p>
    <w:sectPr w:rsidR="000E0AE4" w:rsidRPr="0069249F" w:rsidSect="005A7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6C"/>
    <w:rsid w:val="00021264"/>
    <w:rsid w:val="00064CD1"/>
    <w:rsid w:val="00076A6F"/>
    <w:rsid w:val="000E0AE4"/>
    <w:rsid w:val="001228B3"/>
    <w:rsid w:val="00182987"/>
    <w:rsid w:val="001D3D1F"/>
    <w:rsid w:val="002B34D8"/>
    <w:rsid w:val="003477A2"/>
    <w:rsid w:val="0038136A"/>
    <w:rsid w:val="00392106"/>
    <w:rsid w:val="0039258E"/>
    <w:rsid w:val="003C2D6A"/>
    <w:rsid w:val="0044533B"/>
    <w:rsid w:val="00497FA6"/>
    <w:rsid w:val="004E2506"/>
    <w:rsid w:val="004E3850"/>
    <w:rsid w:val="00597C46"/>
    <w:rsid w:val="005A7C9A"/>
    <w:rsid w:val="00671E50"/>
    <w:rsid w:val="0069249F"/>
    <w:rsid w:val="006A10D4"/>
    <w:rsid w:val="006E6D7D"/>
    <w:rsid w:val="00716FA8"/>
    <w:rsid w:val="0077186E"/>
    <w:rsid w:val="00780AA0"/>
    <w:rsid w:val="008942E7"/>
    <w:rsid w:val="008A006C"/>
    <w:rsid w:val="008D0D3D"/>
    <w:rsid w:val="00975B35"/>
    <w:rsid w:val="00983940"/>
    <w:rsid w:val="009F703F"/>
    <w:rsid w:val="00A52B9A"/>
    <w:rsid w:val="00AA6494"/>
    <w:rsid w:val="00AE04A1"/>
    <w:rsid w:val="00B04F5C"/>
    <w:rsid w:val="00BF2B1F"/>
    <w:rsid w:val="00C11151"/>
    <w:rsid w:val="00C53F08"/>
    <w:rsid w:val="00D1372E"/>
    <w:rsid w:val="00D37C3F"/>
    <w:rsid w:val="00D4333F"/>
    <w:rsid w:val="00D72B9F"/>
    <w:rsid w:val="00DF4E2D"/>
    <w:rsid w:val="00FA2B98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6C"/>
    <w:pPr>
      <w:spacing w:line="276" w:lineRule="atLeast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3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6F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5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6C"/>
    <w:pPr>
      <w:spacing w:line="276" w:lineRule="atLeast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3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6F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tpic82600d@pec.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tpic82600d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aula17</dc:creator>
  <cp:lastModifiedBy>Collodi Sturzo</cp:lastModifiedBy>
  <cp:revision>32</cp:revision>
  <cp:lastPrinted>2018-09-19T09:16:00Z</cp:lastPrinted>
  <dcterms:created xsi:type="dcterms:W3CDTF">2016-09-12T12:01:00Z</dcterms:created>
  <dcterms:modified xsi:type="dcterms:W3CDTF">2022-09-14T08:54:00Z</dcterms:modified>
</cp:coreProperties>
</file>