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ATTO DI ASSENSO TRA GENITORI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26"/>
          <w:tab w:val="left" w:leader="none" w:pos="5706"/>
          <w:tab w:val="left" w:leader="none" w:pos="9123"/>
          <w:tab w:val="left" w:leader="none" w:pos="9176"/>
          <w:tab w:val="left" w:leader="none" w:pos="9231"/>
        </w:tabs>
        <w:spacing w:after="0" w:before="1" w:line="360" w:lineRule="auto"/>
        <w:ind w:left="0" w:right="114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nato/a 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residente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 via/piazza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stato civile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03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(specificare: celibe/nubile – coniugato/a – separato/a – già coniugato/a) Genitore dei seguenti figli minori: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03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4093"/>
          <w:tab w:val="left" w:leader="none" w:pos="6335"/>
          <w:tab w:val="left" w:leader="none" w:pos="9138"/>
        </w:tabs>
        <w:spacing w:after="0" w:before="0" w:line="240" w:lineRule="auto"/>
        <w:ind w:left="826" w:right="0" w:hanging="471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 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4093"/>
          <w:tab w:val="left" w:leader="none" w:pos="6335"/>
          <w:tab w:val="left" w:leader="none" w:pos="9138"/>
        </w:tabs>
        <w:spacing w:after="0" w:before="138" w:line="240" w:lineRule="auto"/>
        <w:ind w:left="826" w:right="0" w:hanging="471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 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4093"/>
          <w:tab w:val="left" w:leader="none" w:pos="6335"/>
          <w:tab w:val="left" w:leader="none" w:pos="9138"/>
        </w:tabs>
        <w:spacing w:after="0" w:before="137" w:line="240" w:lineRule="auto"/>
        <w:ind w:left="826" w:right="0" w:hanging="471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 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4093"/>
          <w:tab w:val="left" w:leader="none" w:pos="6335"/>
          <w:tab w:val="left" w:leader="none" w:pos="9138"/>
        </w:tabs>
        <w:spacing w:after="0" w:before="139" w:line="240" w:lineRule="auto"/>
        <w:ind w:left="826" w:right="0" w:hanging="471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 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3491"/>
          <w:tab w:val="left" w:leader="none" w:pos="4093"/>
          <w:tab w:val="left" w:leader="none" w:pos="6335"/>
          <w:tab w:val="left" w:leader="none" w:pos="9042"/>
          <w:tab w:val="left" w:leader="none" w:pos="9097"/>
          <w:tab w:val="left" w:leader="none" w:pos="9138"/>
          <w:tab w:val="left" w:leader="none" w:pos="9188"/>
        </w:tabs>
        <w:spacing w:after="0" w:before="137" w:line="360" w:lineRule="auto"/>
        <w:ind w:left="0" w:right="169" w:firstLine="0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3491"/>
          <w:tab w:val="left" w:leader="none" w:pos="4093"/>
          <w:tab w:val="left" w:leader="none" w:pos="6335"/>
          <w:tab w:val="left" w:leader="none" w:pos="9042"/>
          <w:tab w:val="left" w:leader="none" w:pos="9097"/>
          <w:tab w:val="left" w:leader="none" w:pos="9138"/>
          <w:tab w:val="left" w:leader="none" w:pos="9188"/>
        </w:tabs>
        <w:spacing w:after="0" w:before="137" w:line="360" w:lineRule="auto"/>
        <w:ind w:left="0" w:right="169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acconsente che al sig./alla sig.ra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nato/a 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_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residente 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  <w:tab/>
        <w:t xml:space="preserve">_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 via/piazza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_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genitore dei suindicati figli minori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presentare la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DICHIARAZIONE DI ACCOMPAGNAMENTO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(per i minori di anni 14 – art. 14 legge 1185/1967)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75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7.401574803150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presente dichiarazione viene resa ai sensi dell’art. 38, 1° e 3° comma D.P.R. 445/2000 e non necessita di autentica da parte del P.U. accettante la pratica.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0"/>
        </w:tabs>
        <w:spacing w:after="0" w:before="0" w:line="240" w:lineRule="auto"/>
        <w:ind w:left="0" w:right="147.401574803150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allegato: fotocopia fronte/retro di un documento di identità firmata in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originale.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0"/>
        </w:tabs>
        <w:spacing w:after="0" w:before="0" w:line="720" w:lineRule="auto"/>
        <w:ind w:left="0" w:right="75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0"/>
        </w:tabs>
        <w:spacing w:after="0" w:before="0" w:line="720" w:lineRule="auto"/>
        <w:ind w:left="0" w:right="75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Luogo e 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ata:  ___________________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0"/>
        </w:tabs>
        <w:spacing w:after="0" w:before="0" w:line="240" w:lineRule="auto"/>
        <w:ind w:left="0" w:right="750" w:firstLine="0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92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DELL’INTERESSATO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0460" y="3779365"/>
                          <a:ext cx="2291080" cy="1270"/>
                        </a:xfrm>
                        <a:custGeom>
                          <a:rect b="b" l="l" r="r" t="t"/>
                          <a:pathLst>
                            <a:path extrusionOk="0" h="120000" w="2291080">
                              <a:moveTo>
                                <a:pt x="0" y="0"/>
                              </a:moveTo>
                              <a:lnTo>
                                <a:pt x="2290538" y="0"/>
                              </a:lnTo>
                            </a:path>
                          </a:pathLst>
                        </a:custGeom>
                        <a:noFill/>
                        <a:ln cap="flat" cmpd="sng" w="9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0" w:orient="portrait"/>
      <w:pgMar w:bottom="280" w:top="1340" w:left="1300" w:right="12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6" w:hanging="471.00000000000006"/>
      </w:pPr>
      <w:rPr>
        <w:rFonts w:ascii="Arial MT" w:cs="Arial MT" w:eastAsia="Arial MT" w:hAnsi="Arial MT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74" w:hanging="471"/>
      </w:pPr>
      <w:rPr/>
    </w:lvl>
    <w:lvl w:ilvl="2">
      <w:start w:val="0"/>
      <w:numFmt w:val="bullet"/>
      <w:lvlText w:val="•"/>
      <w:lvlJc w:val="left"/>
      <w:pPr>
        <w:ind w:left="2528" w:hanging="471"/>
      </w:pPr>
      <w:rPr/>
    </w:lvl>
    <w:lvl w:ilvl="3">
      <w:start w:val="0"/>
      <w:numFmt w:val="bullet"/>
      <w:lvlText w:val="•"/>
      <w:lvlJc w:val="left"/>
      <w:pPr>
        <w:ind w:left="3382" w:hanging="471.00000000000045"/>
      </w:pPr>
      <w:rPr/>
    </w:lvl>
    <w:lvl w:ilvl="4">
      <w:start w:val="0"/>
      <w:numFmt w:val="bullet"/>
      <w:lvlText w:val="•"/>
      <w:lvlJc w:val="left"/>
      <w:pPr>
        <w:ind w:left="4236" w:hanging="471"/>
      </w:pPr>
      <w:rPr/>
    </w:lvl>
    <w:lvl w:ilvl="5">
      <w:start w:val="0"/>
      <w:numFmt w:val="bullet"/>
      <w:lvlText w:val="•"/>
      <w:lvlJc w:val="left"/>
      <w:pPr>
        <w:ind w:left="5090" w:hanging="471"/>
      </w:pPr>
      <w:rPr/>
    </w:lvl>
    <w:lvl w:ilvl="6">
      <w:start w:val="0"/>
      <w:numFmt w:val="bullet"/>
      <w:lvlText w:val="•"/>
      <w:lvlJc w:val="left"/>
      <w:pPr>
        <w:ind w:left="5944" w:hanging="471"/>
      </w:pPr>
      <w:rPr/>
    </w:lvl>
    <w:lvl w:ilvl="7">
      <w:start w:val="0"/>
      <w:numFmt w:val="bullet"/>
      <w:lvlText w:val="•"/>
      <w:lvlJc w:val="left"/>
      <w:pPr>
        <w:ind w:left="6798" w:hanging="471.0000000000009"/>
      </w:pPr>
      <w:rPr/>
    </w:lvl>
    <w:lvl w:ilvl="8">
      <w:start w:val="0"/>
      <w:numFmt w:val="bullet"/>
      <w:lvlText w:val="•"/>
      <w:lvlJc w:val="left"/>
      <w:pPr>
        <w:ind w:left="7652" w:hanging="47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2" w:lineRule="auto"/>
      <w:ind w:right="55"/>
      <w:jc w:val="center"/>
    </w:pPr>
    <w:rPr>
      <w:rFonts w:ascii="Arial" w:cs="Arial" w:eastAsia="Arial" w:hAnsi="Arial"/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it-IT"/>
    </w:rPr>
  </w:style>
  <w:style w:type="paragraph" w:styleId="Title">
    <w:name w:val="Title"/>
    <w:basedOn w:val="Normal"/>
    <w:uiPriority w:val="1"/>
    <w:qFormat w:val="1"/>
    <w:pPr>
      <w:spacing w:before="72"/>
      <w:ind w:right="55"/>
      <w:jc w:val="center"/>
    </w:pPr>
    <w:rPr>
      <w:rFonts w:ascii="Arial" w:cs="Arial" w:eastAsia="Arial" w:hAnsi="Arial"/>
      <w:b w:val="1"/>
      <w:bCs w:val="1"/>
      <w:sz w:val="36"/>
      <w:szCs w:val="36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spacing w:before="137"/>
      <w:ind w:left="826" w:hanging="471"/>
    </w:pPr>
    <w:rPr>
      <w:rFonts w:ascii="Arial MT" w:cs="Arial MT" w:eastAsia="Arial MT" w:hAnsi="Arial MT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GrN1VawW+P4ueHqUr2tbY1Aig==">CgMxLjA4AHIhMTZOUDdyX1pjeXhnT01MMjhWSHFralNBU01TX0xjSXRE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2024-02-28T07:47:31Z</dcterms:created>
  <dc:creator>clara.bonotto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2024-02-28T00:00:00Z</vt:filetime>
  </property>
  <property fmtid="{D5CDD505-2E9C-101B-9397-08002B2CF9AE}" pid="5" name="Producer">
    <vt:lpwstr>GPL Ghostscript 9.06</vt:lpwstr>
  </property>
</Properties>
</file>